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433B" w14:textId="4336D479" w:rsidR="00A81315" w:rsidRDefault="0052040D">
      <w:pPr>
        <w:rPr>
          <w:b/>
          <w:bCs/>
        </w:rPr>
      </w:pPr>
      <w:r w:rsidRPr="0052040D">
        <w:rPr>
          <w:b/>
          <w:bCs/>
        </w:rPr>
        <w:t>Communicating and putting student feedback into action</w:t>
      </w:r>
    </w:p>
    <w:p w14:paraId="298201AC" w14:textId="5BB0D397" w:rsidR="0052040D" w:rsidRDefault="0052040D">
      <w:pPr>
        <w:rPr>
          <w:b/>
          <w:bCs/>
        </w:rPr>
      </w:pPr>
    </w:p>
    <w:p w14:paraId="6BE5CF9C" w14:textId="4FB63C1E" w:rsidR="0052040D" w:rsidRPr="00393682" w:rsidRDefault="00393682">
      <w:pPr>
        <w:rPr>
          <w:b/>
          <w:bCs/>
        </w:rPr>
      </w:pPr>
      <w:r>
        <w:rPr>
          <w:b/>
          <w:bCs/>
        </w:rPr>
        <w:t xml:space="preserve">Text image </w:t>
      </w:r>
      <w:r w:rsidR="0052040D" w:rsidRPr="00393682">
        <w:rPr>
          <w:b/>
          <w:bCs/>
        </w:rPr>
        <w:t>Strategies that can be used</w:t>
      </w:r>
    </w:p>
    <w:p w14:paraId="473B3BC8" w14:textId="77777777" w:rsidR="0052040D" w:rsidRDefault="0052040D" w:rsidP="0052040D">
      <w:pPr>
        <w:pStyle w:val="ListParagraph"/>
        <w:numPr>
          <w:ilvl w:val="0"/>
          <w:numId w:val="1"/>
        </w:numPr>
      </w:pPr>
      <w:r w:rsidRPr="0052040D">
        <w:t xml:space="preserve">Show students that their feedback really is discussed and considered, enactment is an important part of the evaluation process. </w:t>
      </w:r>
    </w:p>
    <w:p w14:paraId="35F9A9E9" w14:textId="77777777" w:rsidR="0052040D" w:rsidRDefault="0052040D" w:rsidP="0052040D">
      <w:pPr>
        <w:pStyle w:val="ListParagraph"/>
        <w:numPr>
          <w:ilvl w:val="0"/>
          <w:numId w:val="1"/>
        </w:numPr>
      </w:pPr>
      <w:r w:rsidRPr="0052040D">
        <w:t xml:space="preserve">Convincing students that their feedback is listened to or act upon, </w:t>
      </w:r>
      <w:proofErr w:type="gramStart"/>
      <w:r w:rsidRPr="0052040D">
        <w:t>Not</w:t>
      </w:r>
      <w:proofErr w:type="gramEnd"/>
      <w:r w:rsidRPr="0052040D">
        <w:t xml:space="preserve"> without its challenges. </w:t>
      </w:r>
    </w:p>
    <w:p w14:paraId="325F38DA" w14:textId="0518A0C1" w:rsidR="0052040D" w:rsidRPr="0052040D" w:rsidRDefault="0052040D" w:rsidP="0052040D">
      <w:pPr>
        <w:pStyle w:val="ListParagraph"/>
        <w:numPr>
          <w:ilvl w:val="0"/>
          <w:numId w:val="1"/>
        </w:numPr>
      </w:pPr>
      <w:r w:rsidRPr="0052040D">
        <w:t xml:space="preserve">Demonstrate how feedback is incorporated, </w:t>
      </w:r>
      <w:proofErr w:type="gramStart"/>
      <w:r w:rsidRPr="0052040D">
        <w:t>In</w:t>
      </w:r>
      <w:proofErr w:type="gramEnd"/>
      <w:r w:rsidRPr="0052040D">
        <w:t xml:space="preserve"> a tangible way could be a good way forward</w:t>
      </w:r>
      <w:r>
        <w:t xml:space="preserve">. </w:t>
      </w:r>
    </w:p>
    <w:sectPr w:rsidR="0052040D" w:rsidRPr="0052040D" w:rsidSect="00D323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90BC6"/>
    <w:multiLevelType w:val="hybridMultilevel"/>
    <w:tmpl w:val="CC0A3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0D"/>
    <w:rsid w:val="0000551E"/>
    <w:rsid w:val="00044693"/>
    <w:rsid w:val="00055ED2"/>
    <w:rsid w:val="001313AB"/>
    <w:rsid w:val="001722E4"/>
    <w:rsid w:val="001B76DC"/>
    <w:rsid w:val="001C6C53"/>
    <w:rsid w:val="001F1888"/>
    <w:rsid w:val="00207F79"/>
    <w:rsid w:val="0021551A"/>
    <w:rsid w:val="002511B2"/>
    <w:rsid w:val="002937B1"/>
    <w:rsid w:val="002C2CB2"/>
    <w:rsid w:val="002F1D26"/>
    <w:rsid w:val="00356777"/>
    <w:rsid w:val="00374F35"/>
    <w:rsid w:val="00393682"/>
    <w:rsid w:val="003A1073"/>
    <w:rsid w:val="003C3B72"/>
    <w:rsid w:val="00470DDA"/>
    <w:rsid w:val="004C77D9"/>
    <w:rsid w:val="004D058F"/>
    <w:rsid w:val="004E54A5"/>
    <w:rsid w:val="004E5A05"/>
    <w:rsid w:val="005067A9"/>
    <w:rsid w:val="0052040D"/>
    <w:rsid w:val="00542595"/>
    <w:rsid w:val="005500AA"/>
    <w:rsid w:val="00551A28"/>
    <w:rsid w:val="005A32F9"/>
    <w:rsid w:val="005D6896"/>
    <w:rsid w:val="005F5311"/>
    <w:rsid w:val="00617FB6"/>
    <w:rsid w:val="00632C97"/>
    <w:rsid w:val="00650F5D"/>
    <w:rsid w:val="00655DEC"/>
    <w:rsid w:val="006C3988"/>
    <w:rsid w:val="006D0F49"/>
    <w:rsid w:val="006F2730"/>
    <w:rsid w:val="007E262D"/>
    <w:rsid w:val="007E30A3"/>
    <w:rsid w:val="007E4F10"/>
    <w:rsid w:val="007F4AEA"/>
    <w:rsid w:val="00815119"/>
    <w:rsid w:val="00816721"/>
    <w:rsid w:val="00823316"/>
    <w:rsid w:val="00832813"/>
    <w:rsid w:val="008537EE"/>
    <w:rsid w:val="00884CE8"/>
    <w:rsid w:val="008C1D90"/>
    <w:rsid w:val="0090165A"/>
    <w:rsid w:val="00916551"/>
    <w:rsid w:val="00927CE0"/>
    <w:rsid w:val="00942BE4"/>
    <w:rsid w:val="009613E2"/>
    <w:rsid w:val="00984C40"/>
    <w:rsid w:val="00990834"/>
    <w:rsid w:val="009A11E5"/>
    <w:rsid w:val="009F3FC2"/>
    <w:rsid w:val="00A11441"/>
    <w:rsid w:val="00A47B96"/>
    <w:rsid w:val="00A5753B"/>
    <w:rsid w:val="00A64698"/>
    <w:rsid w:val="00A81315"/>
    <w:rsid w:val="00AA2691"/>
    <w:rsid w:val="00AB7BEE"/>
    <w:rsid w:val="00AD4E1B"/>
    <w:rsid w:val="00BA427E"/>
    <w:rsid w:val="00BF7642"/>
    <w:rsid w:val="00C41AFC"/>
    <w:rsid w:val="00C65D18"/>
    <w:rsid w:val="00C93A5E"/>
    <w:rsid w:val="00CA6D24"/>
    <w:rsid w:val="00CE51B9"/>
    <w:rsid w:val="00D1545A"/>
    <w:rsid w:val="00D21C15"/>
    <w:rsid w:val="00D32346"/>
    <w:rsid w:val="00D64F0E"/>
    <w:rsid w:val="00D75F3A"/>
    <w:rsid w:val="00E040BD"/>
    <w:rsid w:val="00E22F44"/>
    <w:rsid w:val="00E23D91"/>
    <w:rsid w:val="00E300AA"/>
    <w:rsid w:val="00E414A7"/>
    <w:rsid w:val="00E67D47"/>
    <w:rsid w:val="00E96B1F"/>
    <w:rsid w:val="00F12E09"/>
    <w:rsid w:val="00F4459C"/>
    <w:rsid w:val="00F509D3"/>
    <w:rsid w:val="00F73DD3"/>
    <w:rsid w:val="00FA736D"/>
    <w:rsid w:val="00FB2E97"/>
    <w:rsid w:val="00FD55B3"/>
    <w:rsid w:val="00FD65DA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BBC2"/>
  <w15:chartTrackingRefBased/>
  <w15:docId w15:val="{F1F368C3-277E-424F-B8AB-E4577D2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Angelica.Risquez</cp:lastModifiedBy>
  <cp:revision>2</cp:revision>
  <dcterms:created xsi:type="dcterms:W3CDTF">2021-11-19T17:20:00Z</dcterms:created>
  <dcterms:modified xsi:type="dcterms:W3CDTF">2021-11-19T17:20:00Z</dcterms:modified>
</cp:coreProperties>
</file>